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27AB" w:rsidRDefault="009127AB" w:rsidP="009127AB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 решению Собрания представителей</w:t>
      </w:r>
    </w:p>
    <w:p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сельского поселения </w:t>
      </w:r>
      <w:r w:rsidR="00523431">
        <w:rPr>
          <w:rFonts w:ascii="Times New Roman" w:hAnsi="Times New Roman" w:cs="Times New Roman"/>
          <w:sz w:val="24"/>
          <w:szCs w:val="24"/>
        </w:rPr>
        <w:t>Осиновка</w:t>
      </w:r>
    </w:p>
    <w:p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муниципального района Ставропольский</w:t>
      </w:r>
    </w:p>
    <w:p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Самарской области</w:t>
      </w:r>
    </w:p>
    <w:p w:rsidR="009127AB" w:rsidRDefault="00971DD0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5093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509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февраля</w:t>
      </w:r>
      <w:r w:rsidR="009127AB">
        <w:rPr>
          <w:rFonts w:ascii="Times New Roman" w:hAnsi="Times New Roman" w:cs="Times New Roman"/>
          <w:sz w:val="24"/>
          <w:szCs w:val="24"/>
        </w:rPr>
        <w:t xml:space="preserve"> 2025 года № </w:t>
      </w:r>
      <w:bookmarkStart w:id="0" w:name="_GoBack"/>
      <w:bookmarkEnd w:id="0"/>
    </w:p>
    <w:p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7AB" w:rsidRDefault="009127AB" w:rsidP="00BA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27AB" w:rsidRDefault="009127AB" w:rsidP="0091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Графическое изображение схемы одномандатных избирательных округов для проведения выборов депутатов Собрания представителей </w:t>
      </w:r>
    </w:p>
    <w:p w:rsidR="009127AB" w:rsidRDefault="009127AB" w:rsidP="0091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523431">
        <w:rPr>
          <w:rFonts w:ascii="Times New Roman" w:hAnsi="Times New Roman" w:cs="Times New Roman"/>
          <w:b/>
          <w:sz w:val="28"/>
          <w:szCs w:val="28"/>
        </w:rPr>
        <w:t>Осиновка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Ставропольский Самарской области</w:t>
      </w:r>
    </w:p>
    <w:p w:rsidR="00BA491A" w:rsidRDefault="00BA491A" w:rsidP="0091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0FA" w:rsidRDefault="00BA491A">
      <w:r w:rsidRPr="00BA491A">
        <w:rPr>
          <w:noProof/>
        </w:rPr>
        <w:drawing>
          <wp:inline distT="0" distB="0" distL="0" distR="0">
            <wp:extent cx="5547653" cy="6634031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653" cy="6634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70FA" w:rsidSect="00BB1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7AB"/>
    <w:rsid w:val="000F5B2E"/>
    <w:rsid w:val="00192A60"/>
    <w:rsid w:val="00306E0E"/>
    <w:rsid w:val="00450936"/>
    <w:rsid w:val="00523431"/>
    <w:rsid w:val="0055073D"/>
    <w:rsid w:val="005F734F"/>
    <w:rsid w:val="006610B4"/>
    <w:rsid w:val="007470FA"/>
    <w:rsid w:val="00882818"/>
    <w:rsid w:val="009127AB"/>
    <w:rsid w:val="00971DD0"/>
    <w:rsid w:val="00996B55"/>
    <w:rsid w:val="00AD686E"/>
    <w:rsid w:val="00BA491A"/>
    <w:rsid w:val="00BB1665"/>
    <w:rsid w:val="00BD596C"/>
    <w:rsid w:val="00FA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6BA00"/>
  <w15:docId w15:val="{60A04703-A096-4D4F-8B80-19BA9A79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1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9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Осиновка Администрация</cp:lastModifiedBy>
  <cp:revision>19</cp:revision>
  <cp:lastPrinted>2025-02-07T05:38:00Z</cp:lastPrinted>
  <dcterms:created xsi:type="dcterms:W3CDTF">2024-09-30T10:23:00Z</dcterms:created>
  <dcterms:modified xsi:type="dcterms:W3CDTF">2025-02-10T07:21:00Z</dcterms:modified>
</cp:coreProperties>
</file>